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Przepisy na pyszną Wielkanoc bez glutenu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Wielkanocne to czas, który spędzamy z rodziną delektując się smakiem tradycyjnych, polskich dań. Nie wyobrażamy sobie świętowania bez uroczystego śniadania z żurkiem lub białym barszczem i słodkości w postaci pysznych mazurków czy bab. Co jednak w sytuacji, kiedy z naszej diety musimy wyłączyć produkty zawierające gluten? Jak wtedy przygotować Wielkanocne potrawy, by były nadal smaczne?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Bezglutenowe dylematy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Powodów wyłączenia glutenu z jadłospisu może być wiele, jednak najczęściej jest to choroba trzewna, alergia pokarmowa, choroba Duhringa bądź nieceliakalna nadwrażliwość na gluten. Osoby, które wykluczyły gluten z diety stają przed problemem zastąpienia produktów pochodzących z dobrze znanych zbóż jak pszenica, żyto, jęczmień i owies. Jak podkreśla Katarzyna Zadka, ekspert programu edukacyjnego marki Winiary „Żyj smacznie i zdrowo”: ,,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Istnieje wiele zamienników produktów zawierających gluten, a ich dostępność jest coraz większa. Wybieranie substytutów to także urozmaicenie na naszych talerzach. Mąki glutenowe możemy próbować zastąpić mąką kukurydzianą, gryczaną, ryżową, czy kasztanową – wszystkie są wolne od glutenu. W przypadku kasz wybierajmy gryczaną i jaglaną. Jak najbardziej odpowiedni będzie ryż, amarantus i komosa ryżowa.”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Przepis na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Wielkanoc nie może się obyć bez dwóch najbardziej tradycyjnych polskich dań, </w:t>
      </w:r>
    </w:p>
    <w:p>
      <w:r>
        <w:rPr>
          <w:rFonts w:ascii="calibri" w:hAnsi="calibri" w:eastAsia="calibri" w:cs="calibri"/>
          <w:sz w:val="24"/>
          <w:szCs w:val="24"/>
        </w:rPr>
        <w:t xml:space="preserve"> a mianowicie żurku lub białego barszczu oraz pysznej baby wielkanocnej! Jak zatem przygotować bezglutenowe wersje tych potraw? Z pomocą przychodzi kucharz programu edukacyjnego marki Winiary ,,Żyj smacznie i zdrowo” – Jerzy Pasikowski, który przygotował przepisy na pyszną, bezglutenową Wielkanoc. Szczegóły poniżej! Smacznego świętowania!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kulinarnych inspiracji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www.zyjsmacznieizdrowo.pl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BEZGLUTENOWA BABKA WIELKANOCNA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Ilość porcji: ok. 10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Kaloryczność: 1 porcja/ 223 kcal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6 Jajek</w:t>
      </w:r>
    </w:p>
    <w:p>
      <w:r>
        <w:rPr>
          <w:rFonts w:ascii="calibri" w:hAnsi="calibri" w:eastAsia="calibri" w:cs="calibri"/>
          <w:sz w:val="24"/>
          <w:szCs w:val="24"/>
        </w:rPr>
        <w:t xml:space="preserve"> 60g masła</w:t>
      </w:r>
    </w:p>
    <w:p>
      <w:r>
        <w:rPr>
          <w:rFonts w:ascii="calibri" w:hAnsi="calibri" w:eastAsia="calibri" w:cs="calibri"/>
          <w:sz w:val="24"/>
          <w:szCs w:val="24"/>
        </w:rPr>
        <w:t xml:space="preserve"> 45g mleka kokosowego</w:t>
      </w:r>
    </w:p>
    <w:p>
      <w:r>
        <w:rPr>
          <w:rFonts w:ascii="calibri" w:hAnsi="calibri" w:eastAsia="calibri" w:cs="calibri"/>
          <w:sz w:val="24"/>
          <w:szCs w:val="24"/>
        </w:rPr>
        <w:t xml:space="preserve"> 2 średniej wielkości obrane marchewki</w:t>
      </w:r>
    </w:p>
    <w:p>
      <w:r>
        <w:rPr>
          <w:rFonts w:ascii="calibri" w:hAnsi="calibri" w:eastAsia="calibri" w:cs="calibri"/>
          <w:sz w:val="24"/>
          <w:szCs w:val="24"/>
        </w:rPr>
        <w:t xml:space="preserve"> 2 średnie banany</w:t>
      </w:r>
    </w:p>
    <w:p>
      <w:r>
        <w:rPr>
          <w:rFonts w:ascii="calibri" w:hAnsi="calibri" w:eastAsia="calibri" w:cs="calibri"/>
          <w:sz w:val="24"/>
          <w:szCs w:val="24"/>
        </w:rPr>
        <w:t xml:space="preserve"> 250g mąki kasztanowej</w:t>
      </w:r>
    </w:p>
    <w:p>
      <w:r>
        <w:rPr>
          <w:rFonts w:ascii="calibri" w:hAnsi="calibri" w:eastAsia="calibri" w:cs="calibri"/>
          <w:sz w:val="24"/>
          <w:szCs w:val="24"/>
        </w:rPr>
        <w:t xml:space="preserve"> 1 łyżeczka sody</w:t>
      </w:r>
    </w:p>
    <w:p>
      <w:r>
        <w:rPr>
          <w:rFonts w:ascii="calibri" w:hAnsi="calibri" w:eastAsia="calibri" w:cs="calibri"/>
          <w:sz w:val="24"/>
          <w:szCs w:val="24"/>
        </w:rPr>
        <w:t xml:space="preserve"> 1 łyżeczka proszku do pieczenia</w:t>
      </w:r>
    </w:p>
    <w:p>
      <w:r>
        <w:rPr>
          <w:rFonts w:ascii="calibri" w:hAnsi="calibri" w:eastAsia="calibri" w:cs="calibri"/>
          <w:sz w:val="24"/>
          <w:szCs w:val="24"/>
        </w:rPr>
        <w:t xml:space="preserve"> szczypta soli</w:t>
      </w:r>
    </w:p>
    <w:p>
      <w:r>
        <w:rPr>
          <w:rFonts w:ascii="calibri" w:hAnsi="calibri" w:eastAsia="calibri" w:cs="calibri"/>
          <w:sz w:val="24"/>
          <w:szCs w:val="24"/>
        </w:rPr>
        <w:t xml:space="preserve"> skórka otarta z 1 cytryny</w:t>
      </w:r>
    </w:p>
    <w:p>
      <w:r>
        <w:rPr>
          <w:rFonts w:ascii="calibri" w:hAnsi="calibri" w:eastAsia="calibri" w:cs="calibri"/>
          <w:sz w:val="24"/>
          <w:szCs w:val="24"/>
        </w:rPr>
        <w:t xml:space="preserve"> sok z ½ cytryny</w:t>
      </w:r>
    </w:p>
    <w:p>
      <w:r>
        <w:rPr>
          <w:rFonts w:ascii="calibri" w:hAnsi="calibri" w:eastAsia="calibri" w:cs="calibri"/>
          <w:sz w:val="24"/>
          <w:szCs w:val="24"/>
        </w:rPr>
        <w:t xml:space="preserve"> cukier puder do posypania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Marchewki ścieramy na tarce i miksujemy blenderem z obranymi bananami, aż się połączą </w:t>
      </w:r>
    </w:p>
    <w:p>
      <w:r>
        <w:rPr>
          <w:rFonts w:ascii="calibri" w:hAnsi="calibri" w:eastAsia="calibri" w:cs="calibri"/>
          <w:sz w:val="24"/>
          <w:szCs w:val="24"/>
        </w:rPr>
        <w:t xml:space="preserve"> w jednolitą masę. W misie mikserem ubijamy jajka ze szczyptą soli do momentu, aż się spienią </w:t>
      </w:r>
    </w:p>
    <w:p>
      <w:r>
        <w:rPr>
          <w:rFonts w:ascii="calibri" w:hAnsi="calibri" w:eastAsia="calibri" w:cs="calibri"/>
          <w:sz w:val="24"/>
          <w:szCs w:val="24"/>
        </w:rPr>
        <w:t xml:space="preserve"> i znacznie wzrośnie ich objętość. Następnie dodajemy do siebie ubite jajka z rozpuszczonym masłem, mlekiem kokosowym i puree marchewkowo-bananowym – tak, by wszystkie składniki się połączyły. Mąkę mieszamy z sodą i proszkiem do pieczenia, a następnie przesiewamy do miski z mokrymi składnikami. Wszystko dokładnie łączymy ze sobą przy pomocy łyżki lub szpatułki. Kolejno dodajemy skórkę i sok z cytryny. Ciasto wylewamy do silikonowej foremki na babkę. Wstawiamy do piekarnika rozgrzanego do 180˚C na około 35-40 minut. Po wyjęciu z piekarnika wyciągamy babkę z formy </w:t>
      </w:r>
    </w:p>
    <w:p>
      <w:r>
        <w:rPr>
          <w:rFonts w:ascii="calibri" w:hAnsi="calibri" w:eastAsia="calibri" w:cs="calibri"/>
          <w:sz w:val="24"/>
          <w:szCs w:val="24"/>
        </w:rPr>
        <w:t xml:space="preserve"> i pozostawiamy do ostygnięcia, a następnie posypujemy cukrem pudrem.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WIELKANOCNY ŻUREK BEZ GLUTENU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Ilość porcji: ok. 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Kaloryczność: 1 porcja/ 200 kcal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ZAKWAS BEZGLUTENOWY: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250ml wody</w:t>
      </w:r>
    </w:p>
    <w:p>
      <w:r>
        <w:rPr>
          <w:rFonts w:ascii="calibri" w:hAnsi="calibri" w:eastAsia="calibri" w:cs="calibri"/>
          <w:sz w:val="24"/>
          <w:szCs w:val="24"/>
        </w:rPr>
        <w:t xml:space="preserve"> 50g mąki kasztanowej</w:t>
      </w:r>
    </w:p>
    <w:p>
      <w:r>
        <w:rPr>
          <w:rFonts w:ascii="calibri" w:hAnsi="calibri" w:eastAsia="calibri" w:cs="calibri"/>
          <w:sz w:val="24"/>
          <w:szCs w:val="24"/>
        </w:rPr>
        <w:t xml:space="preserve"> 2 ząbki czosnku</w:t>
      </w:r>
    </w:p>
    <w:p>
      <w:r>
        <w:rPr>
          <w:rFonts w:ascii="calibri" w:hAnsi="calibri" w:eastAsia="calibri" w:cs="calibri"/>
          <w:sz w:val="24"/>
          <w:szCs w:val="24"/>
        </w:rPr>
        <w:t xml:space="preserve"> 5 ziaren ziela angielskiego</w:t>
      </w:r>
    </w:p>
    <w:p>
      <w:r>
        <w:rPr>
          <w:rFonts w:ascii="calibri" w:hAnsi="calibri" w:eastAsia="calibri" w:cs="calibri"/>
          <w:sz w:val="24"/>
          <w:szCs w:val="24"/>
        </w:rPr>
        <w:t xml:space="preserve"> 2 liście laurowe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ŻUREK: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600ml wywaru z warzyw</w:t>
      </w:r>
    </w:p>
    <w:p>
      <w:r>
        <w:rPr>
          <w:rFonts w:ascii="calibri" w:hAnsi="calibri" w:eastAsia="calibri" w:cs="calibri"/>
          <w:sz w:val="24"/>
          <w:szCs w:val="24"/>
        </w:rPr>
        <w:t xml:space="preserve"> 600ml wody z kiszonych ogórków</w:t>
      </w:r>
    </w:p>
    <w:p>
      <w:r>
        <w:rPr>
          <w:rFonts w:ascii="calibri" w:hAnsi="calibri" w:eastAsia="calibri" w:cs="calibri"/>
          <w:sz w:val="24"/>
          <w:szCs w:val="24"/>
        </w:rPr>
        <w:t xml:space="preserve"> 250ml zakwasu kasztanowego</w:t>
      </w:r>
    </w:p>
    <w:p>
      <w:r>
        <w:rPr>
          <w:rFonts w:ascii="calibri" w:hAnsi="calibri" w:eastAsia="calibri" w:cs="calibri"/>
          <w:sz w:val="24"/>
          <w:szCs w:val="24"/>
        </w:rPr>
        <w:t xml:space="preserve"> 2 ząbki czosnku</w:t>
      </w:r>
    </w:p>
    <w:p>
      <w:r>
        <w:rPr>
          <w:rFonts w:ascii="calibri" w:hAnsi="calibri" w:eastAsia="calibri" w:cs="calibri"/>
          <w:sz w:val="24"/>
          <w:szCs w:val="24"/>
        </w:rPr>
        <w:t xml:space="preserve"> 1 łyżka tartego chrzanu</w:t>
      </w:r>
    </w:p>
    <w:p>
      <w:r>
        <w:rPr>
          <w:rFonts w:ascii="calibri" w:hAnsi="calibri" w:eastAsia="calibri" w:cs="calibri"/>
          <w:sz w:val="24"/>
          <w:szCs w:val="24"/>
        </w:rPr>
        <w:t xml:space="preserve"> 2 łyżeczki suszonego majeranku</w:t>
      </w:r>
    </w:p>
    <w:p>
      <w:r>
        <w:rPr>
          <w:rFonts w:ascii="calibri" w:hAnsi="calibri" w:eastAsia="calibri" w:cs="calibri"/>
          <w:sz w:val="24"/>
          <w:szCs w:val="24"/>
        </w:rPr>
        <w:t xml:space="preserve"> 1 puszka mleka kokosowego</w:t>
      </w:r>
    </w:p>
    <w:p>
      <w:r>
        <w:rPr>
          <w:rFonts w:ascii="calibri" w:hAnsi="calibri" w:eastAsia="calibri" w:cs="calibri"/>
          <w:sz w:val="24"/>
          <w:szCs w:val="24"/>
        </w:rPr>
        <w:t xml:space="preserve"> 500g ugotowanych ziemniaków, pokrojonych w kostkę</w:t>
      </w:r>
    </w:p>
    <w:p>
      <w:r>
        <w:rPr>
          <w:rFonts w:ascii="calibri" w:hAnsi="calibri" w:eastAsia="calibri" w:cs="calibri"/>
          <w:sz w:val="24"/>
          <w:szCs w:val="24"/>
        </w:rPr>
        <w:t xml:space="preserve"> 4 jajka</w:t>
      </w:r>
    </w:p>
    <w:p>
      <w:r>
        <w:rPr>
          <w:rFonts w:ascii="calibri" w:hAnsi="calibri" w:eastAsia="calibri" w:cs="calibri"/>
          <w:sz w:val="24"/>
          <w:szCs w:val="24"/>
        </w:rPr>
        <w:t xml:space="preserve"> sól</w:t>
      </w:r>
    </w:p>
    <w:p>
      <w:r>
        <w:rPr>
          <w:rFonts w:ascii="calibri" w:hAnsi="calibri" w:eastAsia="calibri" w:cs="calibri"/>
          <w:sz w:val="24"/>
          <w:szCs w:val="24"/>
        </w:rPr>
        <w:t xml:space="preserve"> pieprz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Zakwas: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wyparzonego, ostudzonego słoika wsypujemy mąkę kasztanową i ciągle mieszając zalewamy ciepłą, przegotowaną wodą. Dodajemy obrane ząbki czosnku, ziele angielskie, liść laurowy. Krawędź słoika przykrywamy gazą i mocujemy gumką. Odstawiamy w ciepłe miejsce aż skwaśnieje. Wystarczą trzy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Żurek: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zagotowanego wywaru warzywnego dodajemy wodę spod ogórków, chrzan i zakwas kasztanowy. Przyprawiamy pieprzem, czosnkiem roztartym w moździerzu z solą i suszonym majerankiem. Dodajemy mleko kokosowe i gotujemy przez 15 minut, następnie dodajemy ziemniaki i ugotowane na twardo jajka.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Przepisy autorstwa Jerzego Pasikowskiego, kucharza programu edukacyjnego ,,Żyj smacznie i zdrowo” marki Winiary.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zyjsmacznieizdrow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2025-12-12T12:38:49+01:00</dcterms:created>
  <dcterms:modified xsi:type="dcterms:W3CDTF">2025-12-12T12:38:49+01:00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