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wegetarianizm to przyszłość?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Bycie wege stało się jednym z gorących trendów żywieniowych i wpisało się jako styl życia wielu ludzi – jest to też widoczne zarówno w domowym menu, jak i w restauracjach. Nic w tym dziwnego – jarosze chwalą sobie dobre samopoczucie, smukłą sylwetkę, a także odkrywanie nowych horyzontów kulinarnych. Czy to oznacza, że za kilka lat wszyscy będziemy dążyli do ograniczenia, a nawet całkowitego wykluczenia mięsa z diety? Czy wegetarianizm ma szansę „zawładnąć” żywieniowym światem?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trend, starożytne podstawy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tej diety jest najprawdopodobniej tak stara jak ludzkość. Początki tego sposobu żywienia mają swoje zalążki już w II tysiącleciu p.n.e. w starożytnych Indiach, a niezależnie także </w:t>
      </w:r>
    </w:p>
    <w:p>
      <w:r>
        <w:rPr>
          <w:rFonts w:ascii="calibri" w:hAnsi="calibri" w:eastAsia="calibri" w:cs="calibri"/>
          <w:sz w:val="24"/>
          <w:szCs w:val="24"/>
        </w:rPr>
        <w:t xml:space="preserve"> w obszarze Morza Śródziemnego. Podobnie jak teraz, tak i kiedyś ludzie decydowali się na unikanie mięsa nie tylko ze względów preferencyjnych, ale również etycznych, religijnych czy kulturowych. Wegetarianizm bowiem oznacza więcej niż tylko zmianę diety – to pewna filozofia i styl życia. Mowa tu przede wszystkim o dużej świadomości żywieniowej, która ma przełożenie na pozostałe sfery ludzkie. W praktyce niezwykle często wiąże się to m.in. z: dokładnym zapoznawaniem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z etykietami, wybieraniem jak najbardziej naturalnych produktów oraz aktywnością fizyczną.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Wege niejedno ma imię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„Wegetarianizm jest definiowany na wiele sposobów. Jego istotę można określić jako sposób odżywiania się polegający na wyłączeniu z diety mięsa, ryb, owoców morza i wszystkich lub tylko niektórych produktów pochodzenia zwierzęcego. Przy rezygnacji z tego typu artykułów, podstawę jadłospisu powinny stanowić: produkty zbożowe najlepiej pełnoziarniste, warzywa, owoce, nasiona roślin strączkowych, tłuszcze roślinne, a także orzechy”</w:t>
      </w:r>
      <w:r>
        <w:rPr>
          <w:rFonts w:ascii="calibri" w:hAnsi="calibri" w:eastAsia="calibri" w:cs="calibri"/>
          <w:sz w:val="24"/>
          <w:szCs w:val="24"/>
        </w:rPr>
        <w:t xml:space="preserve"> – informuje Katarzyna Zadka, ekspert programu edukacyjnego marki Winiary „Żyj smacznie i zdrowo”.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Funkcjonuje wiele odmian wegetarianizmu. Są one uwarunkowane stopniem akceptowania produktów pochodzenia zwierzęcego w jadłospisie. Często słyszy się o weganizmie, który zezwala na jedzenie wyłącznie pokarmów pochodzenia roślinnego – zatem np. produkty mleczne, jaja, miód nie pojawiają się w takim jadłospisie. Do innych rodzajów wegetarianizmu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owowegetarianizm – spośród produktów pochodzenia zwierzęcego dopuszcza jedynie jajka;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laktowegetarianizm – oprócz artykułów roślinnych, zezwala także na spożywanie mleka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przetworów mlecznych;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laktoowowegetarianizm – przewiduje w jadłospisie mleko, produkty mleczne oraz jaja;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semiwegetarianizm – odmiana, która wyklucza jedynie czerwone mięso. Nie wszyscy zaliczają ją jednak do wegetarianizmu, gdyż podważa podstawowe założenie – niejedzenie mięsa.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witarianizm – dopuszcza spożywanie produktów nieprzetwarzanych przemysłowo oraz odrzuca potrawy poddane obróbce termicznej (np. gotowanie, pieczenie, smażenie, grillowanie);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frutarianizm – przewiduje w diecie jedynie owoce i warzywa, których zdobycie nie spowoduje śmierci żadnej rośliny, przykładowo: frutarianie nie jedzą marchewki czy sałaty.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Ministerstwa Zdrowia (za Instytutem Żywności i Żywienia) z 2013 roku w kwestii jarskiego żywienia brzmi następująco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wegetarianizm praktykowany w prawidłowy sposób jest zdrowy na wszystkich etapach życia. „Potwierdza to zatem pełne bezpieczeństwo diety wegetariańskiej, jeśli tylko jest różnorodna i dobrze zbilansowana. Dokładnie takie same warunki musi spełnić tradycyjny sposób żywienia, by móc uznać go za korzystny dla naszego zdrowia. W diecie wegetariańskiej,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związku z wykluczeniem pewnych grup produktów, trzeba pamiętać o dostarczaniu do organizmu odpowiedniej ilości białka, wapnia, żelaza i witaminy B12, pochodzących z innych źródeł.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 rozsądnym wprowadzaniu tego typu nawyków żywieniowych powinni pamiętać zwłaszcza młodzi ludzie, będący jeszcze w trakcie rozwoju. Najlepiej, aby takie zmiany były konsultowane z dietetykiem lub przynajmniej rodzicami”</w:t>
      </w:r>
      <w:r>
        <w:rPr>
          <w:rFonts w:ascii="calibri" w:hAnsi="calibri" w:eastAsia="calibri" w:cs="calibri"/>
          <w:sz w:val="24"/>
          <w:szCs w:val="24"/>
        </w:rPr>
        <w:t xml:space="preserve"> – komentuje Katarzyna Zadka, ekspert programu edukacyjnego marki Winiary „Żyj smacznie i zdrowo”.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Jarosze w liczbach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przeprowadzonych przez Instytut Badania Opinii Publicznej Homo Homini (wrzesień 2013) już 3,2% Polaków, czyli ok. 1 milion populacji stosuje jarską dietę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trend jak najbardziej zyskujący na popularności! Ankieta wykazała bowiem, że aż 3,7% respondentów określiło się jako „aspirujący do miana wegetarian”, ze względu na sporadyczne spożywanie ryb i mięsa. Potwierdza to zatem fakt, że wegetarianizm z pewnością można określić mianem diety „jutra”.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Ogólnopolskie badanie opinii publicznej zlecone przez firmę LightBox zostało przeprowadzone w 16 września 2013 r. przez Instytut Badania Opinii Publicznej Homo Homini na reprezentatywnej próbie 1104 dorosłych Polaków.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yjsmacznieizdrowo.biuroprasowe.pl/word/?hash=c025c3fee7a49236be85f2ff19fe3984&amp;id=40067&amp;typ=epr#_ftn1" TargetMode="External"/><Relationship Id="rId8" Type="http://schemas.openxmlformats.org/officeDocument/2006/relationships/hyperlink" Target="http://zyjsmacznieizdrowo.biuroprasowe.pl/word/?hash=c025c3fee7a49236be85f2ff19fe3984&amp;id=40067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2026-05-07T18:07:34+02:00</dcterms:created>
  <dcterms:modified xsi:type="dcterms:W3CDTF">2026-05-07T18:07:34+02:00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